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127DF" w14:textId="76F47E66" w:rsidR="006E431D" w:rsidRPr="006E431D" w:rsidRDefault="006E431D" w:rsidP="006E431D">
      <w:pPr>
        <w:widowControl w:val="0"/>
        <w:spacing w:after="60" w:line="300" w:lineRule="auto"/>
        <w:ind w:left="400" w:hanging="400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</w:pPr>
      <w:bookmarkStart w:id="0" w:name="_Toc53650930"/>
      <w:r w:rsidRPr="006E431D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  <w:t>Załącznik nr 3 – Formularz cenowy cz. B</w:t>
      </w:r>
      <w:bookmarkEnd w:id="0"/>
    </w:p>
    <w:p w14:paraId="1F735F85" w14:textId="77777777" w:rsidR="006E431D" w:rsidRPr="006E431D" w:rsidRDefault="006E431D" w:rsidP="006E431D">
      <w:pPr>
        <w:widowControl w:val="0"/>
        <w:spacing w:before="200" w:after="0" w:line="300" w:lineRule="auto"/>
        <w:jc w:val="both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</w:p>
    <w:p w14:paraId="28242C10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i/>
          <w:snapToGrid w:val="0"/>
          <w:lang w:eastAsia="pl-PL"/>
        </w:rPr>
        <w:t xml:space="preserve">   Nazwa Wykonawcy</w:t>
      </w:r>
    </w:p>
    <w:p w14:paraId="0EBB24E0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3C826EA8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iCs/>
          <w:snapToGrid w:val="0"/>
          <w:lang w:eastAsia="pl-PL"/>
        </w:rPr>
      </w:pPr>
    </w:p>
    <w:p w14:paraId="72DBEF3B" w14:textId="77777777" w:rsidR="006E431D" w:rsidRPr="006E431D" w:rsidRDefault="006E431D" w:rsidP="006E431D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>FORMULARZ CENOWY</w:t>
      </w:r>
    </w:p>
    <w:p w14:paraId="7A75A038" w14:textId="77777777" w:rsidR="006E431D" w:rsidRPr="006E431D" w:rsidRDefault="006E431D" w:rsidP="006E431D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b/>
          <w:snapToGrid w:val="0"/>
          <w:lang w:eastAsia="pl-PL"/>
        </w:rPr>
        <w:t>na usługi w zakresie zimowego utrzymania dróg</w:t>
      </w:r>
    </w:p>
    <w:p w14:paraId="0D9072DE" w14:textId="122E6197" w:rsidR="006E431D" w:rsidRPr="006E431D" w:rsidRDefault="006E431D" w:rsidP="006E431D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b/>
          <w:snapToGrid w:val="0"/>
          <w:lang w:eastAsia="pl-PL"/>
        </w:rPr>
        <w:t>gminnych w sezonie zimowym 202</w:t>
      </w:r>
      <w:r w:rsidR="00623B92">
        <w:rPr>
          <w:rFonts w:ascii="Times New Roman" w:eastAsia="Times New Roman" w:hAnsi="Times New Roman" w:cs="Times New Roman"/>
          <w:b/>
          <w:snapToGrid w:val="0"/>
          <w:lang w:eastAsia="pl-PL"/>
        </w:rPr>
        <w:t>5</w:t>
      </w:r>
      <w:r w:rsidRPr="006E431D">
        <w:rPr>
          <w:rFonts w:ascii="Times New Roman" w:eastAsia="Times New Roman" w:hAnsi="Times New Roman" w:cs="Times New Roman"/>
          <w:b/>
          <w:snapToGrid w:val="0"/>
          <w:lang w:eastAsia="pl-PL"/>
        </w:rPr>
        <w:t>/202</w:t>
      </w:r>
      <w:r w:rsidR="00623B92">
        <w:rPr>
          <w:rFonts w:ascii="Times New Roman" w:eastAsia="Times New Roman" w:hAnsi="Times New Roman" w:cs="Times New Roman"/>
          <w:b/>
          <w:snapToGrid w:val="0"/>
          <w:lang w:eastAsia="pl-PL"/>
        </w:rPr>
        <w:t>6</w:t>
      </w:r>
    </w:p>
    <w:p w14:paraId="79935F20" w14:textId="77777777" w:rsidR="006E431D" w:rsidRPr="006E431D" w:rsidRDefault="006E431D" w:rsidP="006E431D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b/>
          <w:snapToGrid w:val="0"/>
          <w:lang w:eastAsia="pl-PL"/>
        </w:rPr>
        <w:t>na terenie gminy Studzienice</w:t>
      </w:r>
    </w:p>
    <w:p w14:paraId="25B53C79" w14:textId="77777777" w:rsidR="006E431D" w:rsidRPr="006E431D" w:rsidRDefault="006E431D" w:rsidP="006E431D">
      <w:pPr>
        <w:widowControl w:val="0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u w:val="single"/>
          <w:lang w:eastAsia="pl-PL"/>
        </w:rPr>
      </w:pPr>
    </w:p>
    <w:p w14:paraId="34DDAC86" w14:textId="77777777" w:rsidR="006E431D" w:rsidRPr="006E431D" w:rsidRDefault="006E431D" w:rsidP="006E431D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953"/>
      </w:tblGrid>
      <w:tr w:rsidR="006E431D" w:rsidRPr="006E431D" w14:paraId="634C12F1" w14:textId="77777777" w:rsidTr="00C31B9E">
        <w:tc>
          <w:tcPr>
            <w:tcW w:w="3898" w:type="dxa"/>
            <w:vAlign w:val="center"/>
          </w:tcPr>
          <w:p w14:paraId="37305DDB" w14:textId="77777777" w:rsidR="006E431D" w:rsidRPr="006E431D" w:rsidRDefault="006E431D" w:rsidP="006E431D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  <w:t>CZĘŚĆ ZAMÓWIENIA B</w:t>
            </w:r>
          </w:p>
          <w:p w14:paraId="558D77D8" w14:textId="77777777" w:rsidR="006E431D" w:rsidRPr="006E431D" w:rsidRDefault="006E431D" w:rsidP="006E431D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Rejon nr 2</w:t>
            </w:r>
          </w:p>
          <w:p w14:paraId="2F3B78C7" w14:textId="77777777" w:rsidR="006E431D" w:rsidRPr="006E431D" w:rsidRDefault="006E431D" w:rsidP="006E431D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(Osława – Dąbrowa, Skwierawy, Róg)</w:t>
            </w:r>
          </w:p>
        </w:tc>
        <w:tc>
          <w:tcPr>
            <w:tcW w:w="5953" w:type="dxa"/>
            <w:vAlign w:val="center"/>
          </w:tcPr>
          <w:p w14:paraId="179545EF" w14:textId="77777777" w:rsidR="006E431D" w:rsidRPr="006E431D" w:rsidRDefault="006E431D" w:rsidP="006E431D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bookmarkStart w:id="1" w:name="_Toc463336032"/>
            <w:bookmarkStart w:id="2" w:name="_Toc463336298"/>
            <w:bookmarkStart w:id="3" w:name="_Toc463336488"/>
            <w:bookmarkStart w:id="4" w:name="_Toc463336599"/>
            <w:bookmarkStart w:id="5" w:name="_Toc463948974"/>
            <w:bookmarkStart w:id="6" w:name="_Toc464475028"/>
            <w:bookmarkStart w:id="7" w:name="_Toc495322544"/>
            <w:bookmarkStart w:id="8" w:name="_Toc495323326"/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6E431D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</w:t>
            </w:r>
          </w:p>
          <w:p w14:paraId="54A89AEB" w14:textId="77777777" w:rsidR="006E431D" w:rsidRPr="006E431D" w:rsidRDefault="006E431D" w:rsidP="006E431D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– 1 szt.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787FA521" w14:textId="77777777" w:rsidR="006E431D" w:rsidRPr="006E431D" w:rsidRDefault="006E431D" w:rsidP="006E431D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3EECD50" w14:textId="77777777" w:rsidR="006E431D" w:rsidRPr="006E431D" w:rsidRDefault="006E431D" w:rsidP="006E431D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4038"/>
        <w:gridCol w:w="1290"/>
        <w:gridCol w:w="2157"/>
        <w:gridCol w:w="1812"/>
      </w:tblGrid>
      <w:tr w:rsidR="006E431D" w:rsidRPr="006E431D" w14:paraId="1D168538" w14:textId="77777777" w:rsidTr="00C31B9E"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474650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bookmarkStart w:id="9" w:name="_Hlk53575716"/>
          </w:p>
          <w:p w14:paraId="48613325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F3E23D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4E3B2928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Opis usługi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6CC0E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6FEF1DD5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Jednostka</w:t>
            </w:r>
          </w:p>
          <w:p w14:paraId="43587209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[godz.]</w:t>
            </w:r>
          </w:p>
        </w:tc>
        <w:tc>
          <w:tcPr>
            <w:tcW w:w="2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1B8E46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Cena jednostkowa</w:t>
            </w:r>
          </w:p>
          <w:p w14:paraId="432DE673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 xml:space="preserve">netto </w:t>
            </w:r>
          </w:p>
          <w:p w14:paraId="52EEAD82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</w:t>
            </w:r>
          </w:p>
          <w:p w14:paraId="29832500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od towarów i usług)</w:t>
            </w:r>
          </w:p>
          <w:p w14:paraId="272F437F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D3873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Wartość netto</w:t>
            </w:r>
          </w:p>
          <w:p w14:paraId="56AB8165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 od</w:t>
            </w:r>
          </w:p>
          <w:p w14:paraId="0C8FF5EF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towarów i usług)</w:t>
            </w:r>
          </w:p>
          <w:p w14:paraId="09DA7711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</w:tr>
      <w:bookmarkEnd w:id="9"/>
      <w:tr w:rsidR="006E431D" w:rsidRPr="006E431D" w14:paraId="5DDD8855" w14:textId="77777777" w:rsidTr="00C31B9E">
        <w:trPr>
          <w:trHeight w:val="1025"/>
        </w:trPr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01781C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1.</w:t>
            </w:r>
          </w:p>
        </w:tc>
        <w:tc>
          <w:tcPr>
            <w:tcW w:w="40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697794" w14:textId="77777777" w:rsidR="006E431D" w:rsidRPr="006E431D" w:rsidRDefault="006E431D" w:rsidP="006E431D">
            <w:pPr>
              <w:widowControl w:val="0"/>
              <w:tabs>
                <w:tab w:val="left" w:pos="0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Odśnieżanie i usuwanie gołoledzi na drogach gminnych (ciągnik rolniczy </w:t>
            </w: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br/>
              <w:t xml:space="preserve">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6E431D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czołowym)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1D4574" w14:textId="20D23A7B" w:rsidR="006E431D" w:rsidRPr="006E431D" w:rsidRDefault="00FF712E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45</w:t>
            </w:r>
          </w:p>
        </w:tc>
        <w:tc>
          <w:tcPr>
            <w:tcW w:w="2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FE4110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12FF6A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6E431D" w:rsidRPr="006E431D" w14:paraId="48F4D308" w14:textId="77777777" w:rsidTr="00C31B9E">
        <w:trPr>
          <w:cantSplit/>
        </w:trPr>
        <w:tc>
          <w:tcPr>
            <w:tcW w:w="80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C4046A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netto </w:t>
            </w: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(bez podatku od towarów i usług)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EA20AF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6E431D" w:rsidRPr="006E431D" w14:paraId="25902C21" w14:textId="77777777" w:rsidTr="00C31B9E">
        <w:trPr>
          <w:cantSplit/>
        </w:trPr>
        <w:tc>
          <w:tcPr>
            <w:tcW w:w="80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50C4AD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Podatek od towarów i usług ............... %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961AD4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</w:p>
        </w:tc>
      </w:tr>
      <w:tr w:rsidR="006E431D" w:rsidRPr="006E431D" w14:paraId="66721B93" w14:textId="77777777" w:rsidTr="00C31B9E">
        <w:trPr>
          <w:cantSplit/>
        </w:trPr>
        <w:tc>
          <w:tcPr>
            <w:tcW w:w="80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F9C43C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6E431D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brutto </w:t>
            </w:r>
            <w:r w:rsidRPr="006E431D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(z podatkiem od towarów i usług)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6E9E7E5" w14:textId="77777777" w:rsidR="006E431D" w:rsidRPr="006E431D" w:rsidRDefault="006E431D" w:rsidP="006E431D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</w:tbl>
    <w:p w14:paraId="4298B902" w14:textId="77777777" w:rsidR="006E431D" w:rsidRPr="006E431D" w:rsidRDefault="006E431D" w:rsidP="006E431D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7FE5D10" w14:textId="77777777" w:rsidR="006E431D" w:rsidRPr="006E431D" w:rsidRDefault="006E431D" w:rsidP="006E431D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44518C2" w14:textId="77777777" w:rsidR="006E431D" w:rsidRPr="006E431D" w:rsidRDefault="006E431D" w:rsidP="006E431D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bookmarkStart w:id="10" w:name="_Hlk53575770"/>
      <w:r w:rsidRPr="006E431D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netto:</w:t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..................................................................................................................... złotych</w:t>
      </w:r>
    </w:p>
    <w:p w14:paraId="19D3C4B0" w14:textId="77777777" w:rsidR="006E431D" w:rsidRPr="006E431D" w:rsidRDefault="006E431D" w:rsidP="006E431D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6C2D514D" w14:textId="77777777" w:rsidR="006E431D" w:rsidRPr="006E431D" w:rsidRDefault="006E431D" w:rsidP="006E431D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brutto:</w:t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 złotych</w:t>
      </w:r>
    </w:p>
    <w:p w14:paraId="2194EE1C" w14:textId="77777777" w:rsidR="006E431D" w:rsidRPr="006E431D" w:rsidRDefault="006E431D" w:rsidP="006E431D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bookmarkEnd w:id="10"/>
    <w:p w14:paraId="697F7AD1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A978B2D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02C322BB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3180A32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C4BE4BA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69285C5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E229402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6F94E877" w14:textId="77777777" w:rsidR="006E431D" w:rsidRPr="006E431D" w:rsidRDefault="006E431D" w:rsidP="006E431D">
      <w:pPr>
        <w:widowControl w:val="0"/>
        <w:spacing w:after="0" w:line="300" w:lineRule="auto"/>
        <w:ind w:left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 xml:space="preserve">………………………..                                                       </w:t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  <w:t>………………………..</w:t>
      </w:r>
    </w:p>
    <w:p w14:paraId="3EA711F8" w14:textId="77777777" w:rsidR="006E431D" w:rsidRPr="006E431D" w:rsidRDefault="006E431D" w:rsidP="006E431D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6E431D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 xml:space="preserve">         (Miejscowość i data)</w:t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6E431D">
        <w:rPr>
          <w:rFonts w:ascii="Times New Roman" w:eastAsia="Times New Roman" w:hAnsi="Times New Roman" w:cs="Times New Roman"/>
          <w:snapToGrid w:val="0"/>
          <w:lang w:eastAsia="pl-PL"/>
        </w:rPr>
        <w:tab/>
        <w:t xml:space="preserve">     </w:t>
      </w:r>
      <w:r w:rsidRPr="006E431D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>(Podpis i pieczęć)</w:t>
      </w:r>
    </w:p>
    <w:p w14:paraId="2A6930EF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0871280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78DD6B86" w14:textId="77777777" w:rsidR="006E431D" w:rsidRPr="006E431D" w:rsidRDefault="006E431D" w:rsidP="006E431D">
      <w:pPr>
        <w:widowControl w:val="0"/>
        <w:spacing w:after="0" w:line="300" w:lineRule="auto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017B937D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A1EA0C0" w14:textId="77777777" w:rsidR="00F56B1F" w:rsidRDefault="00F56B1F"/>
    <w:sectPr w:rsidR="00F56B1F" w:rsidSect="00577E54">
      <w:footerReference w:type="default" r:id="rId6"/>
      <w:pgSz w:w="11906" w:h="16838"/>
      <w:pgMar w:top="851" w:right="1247" w:bottom="992" w:left="124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BB32" w14:textId="77777777" w:rsidR="00634073" w:rsidRDefault="00634073" w:rsidP="00577E54">
      <w:pPr>
        <w:spacing w:after="0" w:line="240" w:lineRule="auto"/>
      </w:pPr>
      <w:r>
        <w:separator/>
      </w:r>
    </w:p>
  </w:endnote>
  <w:endnote w:type="continuationSeparator" w:id="0">
    <w:p w14:paraId="79D43E60" w14:textId="77777777" w:rsidR="00634073" w:rsidRDefault="00634073" w:rsidP="0057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8733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9EFEAD4" w14:textId="5EAF8F71" w:rsidR="00577E54" w:rsidRDefault="00577E54" w:rsidP="00577E54">
            <w:pPr>
              <w:pStyle w:val="Stopka"/>
              <w:jc w:val="right"/>
            </w:pP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D87949" w14:textId="77777777" w:rsidR="00577E54" w:rsidRDefault="00577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B6032" w14:textId="77777777" w:rsidR="00634073" w:rsidRDefault="00634073" w:rsidP="00577E54">
      <w:pPr>
        <w:spacing w:after="0" w:line="240" w:lineRule="auto"/>
      </w:pPr>
      <w:r>
        <w:separator/>
      </w:r>
    </w:p>
  </w:footnote>
  <w:footnote w:type="continuationSeparator" w:id="0">
    <w:p w14:paraId="30F67A83" w14:textId="77777777" w:rsidR="00634073" w:rsidRDefault="00634073" w:rsidP="00577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09"/>
    <w:rsid w:val="00095609"/>
    <w:rsid w:val="002B3E9F"/>
    <w:rsid w:val="003650FB"/>
    <w:rsid w:val="003D3AF3"/>
    <w:rsid w:val="004D14B9"/>
    <w:rsid w:val="00577E54"/>
    <w:rsid w:val="005E622E"/>
    <w:rsid w:val="00623B92"/>
    <w:rsid w:val="00634073"/>
    <w:rsid w:val="00674897"/>
    <w:rsid w:val="006E431D"/>
    <w:rsid w:val="00A07C09"/>
    <w:rsid w:val="00A91D90"/>
    <w:rsid w:val="00AC0A37"/>
    <w:rsid w:val="00BF0D87"/>
    <w:rsid w:val="00E96F40"/>
    <w:rsid w:val="00EA723F"/>
    <w:rsid w:val="00F56B1F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F24ADA"/>
  <w15:chartTrackingRefBased/>
  <w15:docId w15:val="{91257131-34C7-494F-B4C1-75F30ADF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E54"/>
  </w:style>
  <w:style w:type="paragraph" w:styleId="Stopka">
    <w:name w:val="footer"/>
    <w:basedOn w:val="Normalny"/>
    <w:link w:val="Stopka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11</cp:revision>
  <dcterms:created xsi:type="dcterms:W3CDTF">2020-10-15T09:33:00Z</dcterms:created>
  <dcterms:modified xsi:type="dcterms:W3CDTF">2025-10-02T11:09:00Z</dcterms:modified>
</cp:coreProperties>
</file>